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74DE" w14:textId="77777777" w:rsidR="00F6539E" w:rsidRDefault="00AF6D3C">
      <w:pPr>
        <w:spacing w:after="20"/>
        <w:jc w:val="center"/>
      </w:pPr>
      <w:r>
        <w:rPr>
          <w:b/>
          <w:bCs/>
          <w:color w:val="1F4E79"/>
          <w:sz w:val="40"/>
          <w:szCs w:val="40"/>
        </w:rPr>
        <w:t>ARMANDO HERRERA</w:t>
      </w:r>
    </w:p>
    <w:p w14:paraId="1D52645C" w14:textId="77777777" w:rsidR="00F6539E" w:rsidRDefault="00AF6D3C">
      <w:pPr>
        <w:spacing w:after="60"/>
        <w:jc w:val="center"/>
      </w:pPr>
      <w:r>
        <w:rPr>
          <w:color w:val="595959"/>
          <w:sz w:val="24"/>
          <w:szCs w:val="24"/>
        </w:rPr>
        <w:t>Senior iOS Engineer | Mobile Architecture · Real-Time Data Systems · On-Device AI</w:t>
      </w:r>
    </w:p>
    <w:p w14:paraId="7CE0CCA0" w14:textId="77777777" w:rsidR="00F6539E" w:rsidRDefault="00AF6D3C">
      <w:pPr>
        <w:jc w:val="center"/>
      </w:pPr>
      <w:r>
        <w:rPr>
          <w:sz w:val="19"/>
          <w:szCs w:val="19"/>
        </w:rPr>
        <w:t xml:space="preserve">Austin, TX  •  </w:t>
      </w:r>
      <w:bookmarkStart w:id="0" w:name="OLE_LINK20"/>
      <w:bookmarkStart w:id="1" w:name="OLE_LINK21"/>
      <w:r>
        <w:rPr>
          <w:sz w:val="19"/>
          <w:szCs w:val="19"/>
        </w:rPr>
        <w:t xml:space="preserve">(737) 341-3491  •  </w:t>
      </w:r>
      <w:hyperlink r:id="rId5" w:history="1">
        <w:r>
          <w:rPr>
            <w:color w:val="1F4E79"/>
            <w:sz w:val="19"/>
            <w:szCs w:val="19"/>
            <w:u w:val="single"/>
          </w:rPr>
          <w:t>me@armandoherrera.com</w:t>
        </w:r>
      </w:hyperlink>
      <w:r>
        <w:t xml:space="preserve"> </w:t>
      </w:r>
      <w:bookmarkEnd w:id="0"/>
    </w:p>
    <w:bookmarkEnd w:id="1"/>
    <w:p w14:paraId="57170099" w14:textId="77777777" w:rsidR="00F6539E" w:rsidRDefault="007828C3">
      <w:pPr>
        <w:spacing w:after="40"/>
        <w:jc w:val="center"/>
      </w:pPr>
      <w:r>
        <w:t xml:space="preserve">Portfolio: </w:t>
      </w:r>
      <w:hyperlink r:id="rId6" w:history="1">
        <w:r>
          <w:rPr>
            <w:rStyle w:val="Hyperlink"/>
          </w:rPr>
          <w:t>https://portfolio.armandoherrera.com</w:t>
        </w:r>
      </w:hyperlink>
      <w:r>
        <w:t xml:space="preserve">  </w:t>
      </w:r>
      <w:r>
        <w:rPr>
          <w:color w:val="595959"/>
          <w:sz w:val="19"/>
          <w:szCs w:val="19"/>
        </w:rPr>
        <w:t xml:space="preserve">  •   LinkedIn: </w:t>
      </w:r>
      <w:hyperlink r:id="rId7" w:history="1">
        <w:r>
          <w:rPr>
            <w:rStyle w:val="Hyperlink"/>
            <w:sz w:val="19"/>
            <w:szCs w:val="19"/>
          </w:rPr>
          <w:t>https://www.linkedin.com/in/armand8/</w:t>
        </w:r>
      </w:hyperlink>
      <w:r>
        <w:rPr>
          <w:color w:val="595959"/>
          <w:sz w:val="19"/>
          <w:szCs w:val="19"/>
        </w:rPr>
        <w:t xml:space="preserve"> </w:t>
      </w:r>
    </w:p>
    <w:p w14:paraId="287ECBC5" w14:textId="77777777" w:rsidR="00F6539E" w:rsidRDefault="00AF6D3C">
      <w:pPr>
        <w:pBdr>
          <w:bottom w:val="single" w:sz="6" w:space="2" w:color="1F4E79"/>
        </w:pBdr>
        <w:spacing w:before="200" w:after="70"/>
      </w:pPr>
      <w:r>
        <w:rPr>
          <w:b/>
          <w:bCs/>
          <w:color w:val="1F4E79"/>
          <w:sz w:val="24"/>
          <w:szCs w:val="24"/>
        </w:rPr>
        <w:t>PROFESSIONAL SUMMARY</w:t>
      </w:r>
    </w:p>
    <w:p w14:paraId="235C0468" w14:textId="77777777" w:rsidR="00F6539E" w:rsidRDefault="00AF6D3C">
      <w:r>
        <w:t>Senior iOS Engineer who architects and ships data-intensive mobile systems for high-stakes energy-trading environments. Currently owns mobile architecture for an enterprise platform delivering real-time market data, forward forecasts, and gas &amp; oil futures pricing across iOS, iPadOS, watchOS, and Android — where latency, correctness, and secure enterprise authentication are non-negotiable. Deep in SwiftUI, Swift Concurrency, and Clean/MVVM architecture, with backend-adjacent ownership across AWS Lambda, Snowflake, and streaming data platforms. Applies AI in the product — on-device LLM features shipped to production with Apple Intelligence (Foundation Models) — and in delivery, through agentic coding workflows (Claude Code, Codex). Has led mobile teams of up to 8; bilingual (English / Spanish).</w:t>
      </w:r>
    </w:p>
    <w:p w14:paraId="1C21DA55" w14:textId="77777777" w:rsidR="00F6539E" w:rsidRDefault="00AF6D3C">
      <w:pPr>
        <w:pBdr>
          <w:bottom w:val="single" w:sz="6" w:space="2" w:color="1F4E79"/>
        </w:pBdr>
        <w:spacing w:before="200" w:after="70"/>
      </w:pPr>
      <w:r>
        <w:rPr>
          <w:b/>
          <w:bCs/>
          <w:color w:val="1F4E79"/>
          <w:sz w:val="24"/>
          <w:szCs w:val="24"/>
        </w:rPr>
        <w:t>CAREER HIGHLIGHTS</w:t>
      </w:r>
    </w:p>
    <w:p w14:paraId="59C1AC78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10+ years building production iOS / iPadOS / watchOS apps; nearly 20 years across the full software development lifecycle.</w:t>
      </w:r>
    </w:p>
    <w:p w14:paraId="76025D45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Current focus: real-time energy-operations and market-data mobile features — BESS asset monitoring, power-market analytics, and live data visualization.</w:t>
      </w:r>
    </w:p>
    <w:p w14:paraId="53C10C90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Lead-level ownership of mobile delivery: architecture, secure authentication, enterprise API and data-platform integration, performance optimization, and App Store / Google Play release management.</w:t>
      </w:r>
    </w:p>
    <w:p w14:paraId="300BCAC1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Cross-platform delivery on iOS (SwiftUI) and Android (Kotlin, Jetpack Compose), with backend-adjacent work on AWS Lambda and Snowflake integrations.</w:t>
      </w:r>
    </w:p>
    <w:p w14:paraId="4F6E0ACE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Proven technical leadership — has led mobile teams of up to 8, mentored engineers and interns, and set architecture and code-quality standards. Bilingual (English / Spanish).</w:t>
      </w:r>
    </w:p>
    <w:p w14:paraId="4BA15F9F" w14:textId="77777777" w:rsidR="00F6539E" w:rsidRDefault="00AF6D3C">
      <w:pPr>
        <w:pBdr>
          <w:bottom w:val="single" w:sz="6" w:space="2" w:color="1F4E79"/>
        </w:pBdr>
        <w:spacing w:before="200" w:after="70"/>
      </w:pPr>
      <w:r>
        <w:rPr>
          <w:b/>
          <w:bCs/>
          <w:color w:val="1F4E79"/>
          <w:sz w:val="24"/>
          <w:szCs w:val="24"/>
        </w:rPr>
        <w:t>TECHNICAL SKILLS</w:t>
      </w:r>
    </w:p>
    <w:p w14:paraId="08DE27FD" w14:textId="77777777" w:rsidR="00F6539E" w:rsidRDefault="00AF6D3C">
      <w:pPr>
        <w:spacing w:after="28"/>
      </w:pPr>
      <w:r>
        <w:rPr>
          <w:b/>
          <w:bCs/>
        </w:rPr>
        <w:t xml:space="preserve">Languages:  </w:t>
      </w:r>
      <w:r>
        <w:t>Swift, Objective-C, C/C++, Kotlin, Java, SQL, JavaScript, C#</w:t>
      </w:r>
    </w:p>
    <w:p w14:paraId="4DB0C47D" w14:textId="77777777" w:rsidR="00F6539E" w:rsidRDefault="00AF6D3C">
      <w:pPr>
        <w:spacing w:after="28"/>
      </w:pPr>
      <w:r>
        <w:rPr>
          <w:b/>
          <w:bCs/>
        </w:rPr>
        <w:t xml:space="preserve">iOS / Apple Platforms:  </w:t>
      </w:r>
      <w:r>
        <w:t>SwiftUI, UIKit, Swift Concurrency (async/await, actors, Sendable, strict concurrency), Combine, Core Data, SwiftData, GRDB, Swift Charts, Apple Intelligence / Foundation Models (on-device LLM), URLSession, APNs / Push Notifications, watchOS, WidgetKit (Home Screen widgets), App Extensions, Core Location, MapKit, Core Bluetooth, XCTest, Instruments</w:t>
      </w:r>
    </w:p>
    <w:p w14:paraId="116ED65D" w14:textId="77777777" w:rsidR="00F6539E" w:rsidRDefault="00AF6D3C">
      <w:pPr>
        <w:spacing w:after="28"/>
      </w:pPr>
      <w:r>
        <w:rPr>
          <w:b/>
          <w:bCs/>
        </w:rPr>
        <w:t xml:space="preserve">Architecture &amp; Practices:  </w:t>
      </w:r>
      <w:r>
        <w:t>MVVM, MVC, Clean Architecture, SOLID, feature-based modularization, dependency injection, real-time UI / live data polling, structured logging, performance diagnostics, TDD, code reviews</w:t>
      </w:r>
    </w:p>
    <w:p w14:paraId="6422774A" w14:textId="77777777" w:rsidR="00F6539E" w:rsidRDefault="00AF6D3C">
      <w:pPr>
        <w:spacing w:after="28"/>
      </w:pPr>
      <w:r>
        <w:rPr>
          <w:b/>
          <w:bCs/>
        </w:rPr>
        <w:t xml:space="preserve">Authentication &amp; Security:  </w:t>
      </w:r>
      <w:r>
        <w:t>Microsoft Entra ID / MSAL, token-based API authorization, Amazon Cognito, Multi-Factor Authentication (MFA), Keychain</w:t>
      </w:r>
    </w:p>
    <w:p w14:paraId="194732FE" w14:textId="77777777" w:rsidR="00F6539E" w:rsidRDefault="00AF6D3C">
      <w:pPr>
        <w:spacing w:after="28"/>
      </w:pPr>
      <w:r>
        <w:rPr>
          <w:b/>
          <w:bCs/>
        </w:rPr>
        <w:t xml:space="preserve">Android:  </w:t>
      </w:r>
      <w:r>
        <w:t>Kotlin, Java, Jetpack Compose, Room, Gradle (product flavors, signing configs), Android Studio</w:t>
      </w:r>
    </w:p>
    <w:p w14:paraId="5B7BFD55" w14:textId="77777777" w:rsidR="00F6539E" w:rsidRDefault="00AF6D3C">
      <w:pPr>
        <w:spacing w:after="28"/>
      </w:pPr>
      <w:r>
        <w:rPr>
          <w:b/>
          <w:bCs/>
        </w:rPr>
        <w:t xml:space="preserve">Backend, Cloud &amp; Data:  </w:t>
      </w:r>
      <w:r>
        <w:t>RESTful APIs, SOAP, JSON/XML, AWS Lambda, AWS SAM, Snowflake, Redis, AVEVA Data Hub, YES Energy, Change Broker, API contract design, Postman, Swagger, Linux / Unix environments</w:t>
      </w:r>
    </w:p>
    <w:p w14:paraId="3EB29586" w14:textId="77777777" w:rsidR="00F6539E" w:rsidRDefault="00AF6D3C">
      <w:pPr>
        <w:spacing w:after="28"/>
      </w:pPr>
      <w:r>
        <w:rPr>
          <w:b/>
          <w:bCs/>
        </w:rPr>
        <w:t xml:space="preserve">AI-Assisted Development:  </w:t>
      </w:r>
      <w:r>
        <w:t>Claude Code, GitHub Copilot, Codex; agentic coding workflows for implementation, refactoring, code review, and test generation</w:t>
      </w:r>
    </w:p>
    <w:p w14:paraId="641F01E1" w14:textId="77777777" w:rsidR="00F6539E" w:rsidRDefault="00AF6D3C">
      <w:pPr>
        <w:spacing w:after="28"/>
      </w:pPr>
      <w:r>
        <w:rPr>
          <w:b/>
          <w:bCs/>
        </w:rPr>
        <w:t xml:space="preserve">Applied AI / ML:  </w:t>
      </w:r>
      <w:r>
        <w:t>Python, Pandas, Jupyter Notebooks, machine learning fundamentals and applied projects</w:t>
      </w:r>
    </w:p>
    <w:p w14:paraId="14980A87" w14:textId="77777777" w:rsidR="00F6539E" w:rsidRDefault="00AF6D3C">
      <w:pPr>
        <w:spacing w:after="28"/>
      </w:pPr>
      <w:r>
        <w:rPr>
          <w:b/>
          <w:bCs/>
        </w:rPr>
        <w:t xml:space="preserve">Databases:  </w:t>
      </w:r>
      <w:r>
        <w:t>Core Data, SwiftData, GRDB, SQLite, SQL Server, MySQL, Oracle, Firebase</w:t>
      </w:r>
    </w:p>
    <w:p w14:paraId="27D8A533" w14:textId="77777777" w:rsidR="00F6539E" w:rsidRDefault="00AF6D3C">
      <w:pPr>
        <w:spacing w:after="28"/>
      </w:pPr>
      <w:r>
        <w:rPr>
          <w:b/>
          <w:bCs/>
        </w:rPr>
        <w:t xml:space="preserve">CI/CD &amp; Release:  </w:t>
      </w:r>
      <w:r>
        <w:t>Swift Package Manager (SPM), Xcode Cloud, Bitrise, TestFlight, Firebase App Distribution, App Store Connect, Google Play Console, Firebase</w:t>
      </w:r>
    </w:p>
    <w:p w14:paraId="3D466C4B" w14:textId="77777777" w:rsidR="00F6539E" w:rsidRDefault="00AF6D3C">
      <w:pPr>
        <w:spacing w:after="28"/>
      </w:pPr>
      <w:r>
        <w:rPr>
          <w:b/>
          <w:bCs/>
        </w:rPr>
        <w:t xml:space="preserve">Version Control &amp; PM Tools:  </w:t>
      </w:r>
      <w:r>
        <w:t>Git, GitLab, GitHub, GitKraken, Bitbucket, Jira, Confluence, Smartsheet, Crashlytics, Agile / Scrum</w:t>
      </w:r>
    </w:p>
    <w:p w14:paraId="51B5601F" w14:textId="77777777" w:rsidR="00A261FB" w:rsidRDefault="00A261FB">
      <w:pPr>
        <w:pBdr>
          <w:bottom w:val="single" w:sz="6" w:space="2" w:color="1F4E79"/>
        </w:pBdr>
        <w:spacing w:before="200" w:after="70"/>
        <w:rPr>
          <w:b/>
          <w:bCs/>
          <w:color w:val="1F4E79"/>
          <w:sz w:val="24"/>
          <w:szCs w:val="24"/>
        </w:rPr>
      </w:pPr>
    </w:p>
    <w:p w14:paraId="36356E2A" w14:textId="77777777" w:rsidR="00A261FB" w:rsidRDefault="00A261FB">
      <w:pPr>
        <w:pBdr>
          <w:bottom w:val="single" w:sz="6" w:space="2" w:color="1F4E79"/>
        </w:pBdr>
        <w:spacing w:before="200" w:after="70"/>
        <w:rPr>
          <w:b/>
          <w:bCs/>
          <w:color w:val="1F4E79"/>
          <w:sz w:val="24"/>
          <w:szCs w:val="24"/>
        </w:rPr>
      </w:pPr>
    </w:p>
    <w:p w14:paraId="3AD00020" w14:textId="77777777" w:rsidR="00F6539E" w:rsidRDefault="00AF6D3C">
      <w:pPr>
        <w:pBdr>
          <w:bottom w:val="single" w:sz="6" w:space="2" w:color="1F4E79"/>
        </w:pBdr>
        <w:spacing w:before="200" w:after="70"/>
      </w:pPr>
      <w:r>
        <w:rPr>
          <w:b/>
          <w:bCs/>
          <w:color w:val="1F4E79"/>
          <w:sz w:val="24"/>
          <w:szCs w:val="24"/>
        </w:rPr>
        <w:t>PROFESSIONAL EXPERIENCE</w:t>
      </w:r>
    </w:p>
    <w:p w14:paraId="58A18E4F" w14:textId="77777777" w:rsidR="00F6539E" w:rsidRDefault="00AF6D3C">
      <w:pPr>
        <w:tabs>
          <w:tab w:val="right" w:pos="9360"/>
        </w:tabs>
        <w:spacing w:before="130"/>
      </w:pPr>
      <w:r>
        <w:rPr>
          <w:b/>
          <w:bCs/>
          <w:sz w:val="21"/>
          <w:szCs w:val="21"/>
        </w:rPr>
        <w:t>Senior iOS Engineer — Active Tek (Contract via Korn Ferry)</w:t>
      </w:r>
      <w:r>
        <w:rPr>
          <w:color w:val="595959"/>
        </w:rPr>
        <w:tab/>
        <w:t>Feb 2023 – Present</w:t>
      </w:r>
    </w:p>
    <w:p w14:paraId="48DD5FDD" w14:textId="77777777" w:rsidR="00F6539E" w:rsidRPr="00A261FB" w:rsidRDefault="00AF6D3C">
      <w:pPr>
        <w:spacing w:after="56"/>
        <w:rPr>
          <w:b/>
          <w:bCs/>
          <w:color w:val="156082" w:themeColor="accent1"/>
        </w:rPr>
      </w:pPr>
      <w:r>
        <w:rPr>
          <w:b/>
          <w:bCs/>
          <w:i/>
          <w:iCs/>
          <w:color w:val="156082" w:themeColor="accent1"/>
        </w:rPr>
        <w:t>Client: Mercuria  •  Product: MAP-C  •  Austin, TX</w:t>
      </w:r>
    </w:p>
    <w:p w14:paraId="6FB38217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Senior mobile lead for MAP-C, Mercuria's energy-operations platform — real-time market data, BESS asset monitoring, forward forecasts, and gas &amp; oil futures pricing for ~30 active power traders and external users across iOS, iPadOS, watchOS, and Android.</w:t>
      </w:r>
    </w:p>
    <w:p w14:paraId="5492A045" w14:textId="7AD5EF42" w:rsidR="00F6539E" w:rsidRDefault="00AF6D3C">
      <w:pPr>
        <w:pStyle w:val="ListParagraph"/>
        <w:numPr>
          <w:ilvl w:val="0"/>
          <w:numId w:val="2"/>
        </w:numPr>
        <w:spacing w:after="36"/>
      </w:pPr>
      <w:r>
        <w:t>Took asset monitoring from 1-minute polling to true real time by integrating AVEVA Change Broker (WebSocket-style streaming) — live Net Power / LMP / UDSP changes across a fleet of 8 BESS assets now reach the app the moment they occur.</w:t>
      </w:r>
    </w:p>
    <w:p w14:paraId="181B50E8" w14:textId="589711ED" w:rsidR="00F6539E" w:rsidRDefault="00AF6D3C">
      <w:pPr>
        <w:pStyle w:val="ListParagraph"/>
        <w:numPr>
          <w:ilvl w:val="0"/>
          <w:numId w:val="2"/>
        </w:numPr>
        <w:spacing w:after="36"/>
      </w:pPr>
      <w:r>
        <w:t>Cut supply-and-demand data loads (ERCOT, CAISO, MISO, etc.) from ~2 minutes to 5–15 seconds, turning multi-market analysis from a wait into an at-a-glance check.</w:t>
      </w:r>
    </w:p>
    <w:p w14:paraId="6AFBA5F3" w14:textId="3A17F9A5" w:rsidR="00F6539E" w:rsidRDefault="00AF6D3C">
      <w:pPr>
        <w:pStyle w:val="ListParagraph"/>
        <w:numPr>
          <w:ilvl w:val="0"/>
          <w:numId w:val="2"/>
        </w:numPr>
        <w:spacing w:after="36"/>
      </w:pPr>
      <w:r>
        <w:t xml:space="preserve">Built and shipped an on-device AI “Daily Recap” for BESS assets using Apple Intelligence (Foundation Models): the model writes plain-language trading briefs on-iPhone while Swift computes every figure deterministically — eliminating numeric hallucinations, with explicit fallbacks for assets without live telemetry, zero inference cost, and trading data that never leaves the device. </w:t>
      </w:r>
      <w:bookmarkStart w:id="2" w:name="OLE_LINK1"/>
      <w:r>
        <w:t>Presented at Mercuria's global AI Demo Day.</w:t>
      </w:r>
      <w:bookmarkEnd w:id="2"/>
    </w:p>
    <w:p w14:paraId="531A5B07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Developed data-visualization features with Swift Charts — asset comparison tables, metric dashboards, RTM offer curve charts, and a Net Load Forecast vs Actual view.</w:t>
      </w:r>
    </w:p>
    <w:p w14:paraId="35231035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bookmarkStart w:id="3" w:name="OLE_LINK3"/>
      <w:r>
        <w:t>Turned the app into traders</w:t>
      </w:r>
      <w:bookmarkStart w:id="4" w:name="OLE_LINK2"/>
      <w:r>
        <w:t>'</w:t>
      </w:r>
      <w:bookmarkEnd w:id="4"/>
      <w:r>
        <w:t xml:space="preserve"> away-from-desk reference: APNs push alerts for critical market and asset events — LMP (locational marginal price) moves and battery state-of-charge (SOC) thresholds — let traders catch changes and act without being at their terminals, alongside real-time sync with the web platform, Home Screen widgets (WidgetKit), and a companion Apple Watch app.</w:t>
      </w:r>
    </w:p>
    <w:bookmarkEnd w:id="3"/>
    <w:p w14:paraId="1D3193FA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Integrated the apps with backend services — AVEVA Data Hub, Change Broker, YES Energy market data, Snowflake-backed AWS Lambda APIs, Redis-backed services, and internal REST APIs — handling API response parsing, data mapping, and structured logging.</w:t>
      </w:r>
    </w:p>
    <w:p w14:paraId="1206A5AE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Implemented secure authentication with Microsoft Entra ID / MSAL and token-based API authorization across iOS and Android.</w:t>
      </w:r>
    </w:p>
    <w:p w14:paraId="240EBF1B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Contributed backend-adjacent work — reviewing and updating AWS Lambda functions, SAM templates, and Snowflake query integration patterns in GitLab repositories; used mock-driven development to build features ahead of backend readiness.</w:t>
      </w:r>
    </w:p>
    <w:p w14:paraId="64C63FCE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As senior lead of a two-person mobile team — de facto lead for both iOS and Android — ship monthly releases across the App Store, Google Play, and Firebase App Distribution via Xcode Cloud and GitHub-based workflows.</w:t>
      </w:r>
    </w:p>
    <w:p w14:paraId="248AA93D" w14:textId="77777777" w:rsidR="00F6539E" w:rsidRDefault="00AF6D3C">
      <w:pPr>
        <w:spacing w:after="20"/>
      </w:pPr>
      <w:r>
        <w:rPr>
          <w:i/>
          <w:iCs/>
          <w:color w:val="595959"/>
          <w:sz w:val="18"/>
          <w:szCs w:val="18"/>
        </w:rPr>
        <w:t>Tech: Swift, SwiftUI, async/await, Combine, Swift Concurrency, Core Data, Swift Charts, Apple Intelligence / Foundation Models, Kotlin, Jetpack Compose, MVVM, REST/JSON, MSAL / Microsoft Entra ID, AWS Lambda, Snowflake, Redis, AVEVA Data Hub, Change Broker, YES Energy, Xcode Cloud, GitHub, GitLab.</w:t>
      </w:r>
    </w:p>
    <w:p w14:paraId="768B561C" w14:textId="77777777" w:rsidR="00F6539E" w:rsidRDefault="00AF6D3C">
      <w:pPr>
        <w:tabs>
          <w:tab w:val="right" w:pos="9360"/>
        </w:tabs>
        <w:spacing w:before="130"/>
      </w:pPr>
      <w:r>
        <w:rPr>
          <w:b/>
          <w:bCs/>
          <w:sz w:val="21"/>
          <w:szCs w:val="21"/>
        </w:rPr>
        <w:t xml:space="preserve">Senior iOS Developer — </w:t>
      </w:r>
      <w:bookmarkStart w:id="5" w:name="OLE_LINK8"/>
      <w:r>
        <w:rPr>
          <w:b/>
          <w:bCs/>
          <w:sz w:val="21"/>
          <w:szCs w:val="21"/>
        </w:rPr>
        <w:t>Active Tek (Contract via Korn Ferry)</w:t>
      </w:r>
      <w:bookmarkEnd w:id="5"/>
      <w:r>
        <w:rPr>
          <w:color w:val="595959"/>
        </w:rPr>
        <w:tab/>
        <w:t>Nov 2021 – Jan 2023</w:t>
      </w:r>
    </w:p>
    <w:p w14:paraId="5A735EEA" w14:textId="77777777" w:rsidR="00F6539E" w:rsidRPr="00A261FB" w:rsidRDefault="00AF6D3C">
      <w:pPr>
        <w:spacing w:after="56"/>
        <w:rPr>
          <w:b/>
          <w:bCs/>
          <w:i/>
          <w:iCs/>
          <w:color w:val="156082" w:themeColor="accent1"/>
        </w:rPr>
      </w:pPr>
      <w:r>
        <w:rPr>
          <w:b/>
          <w:bCs/>
          <w:i/>
          <w:iCs/>
          <w:color w:val="156082" w:themeColor="accent1"/>
        </w:rPr>
        <w:t>Client: HCSS  •  Product: MyField</w:t>
      </w:r>
    </w:p>
    <w:p w14:paraId="170D22AF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Led iOS development of MyField, a workforce time-tracking app for the construction sector with 100,000+ active users globally, capturing daily hours, lunch breaks, skills, inspections, and submitted hours per employee by day, week, and month.</w:t>
      </w:r>
    </w:p>
    <w:p w14:paraId="6DF847B9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Built the app natively in SwiftUI using the MVVM pattern, with GRDB for local data management.</w:t>
      </w:r>
    </w:p>
    <w:p w14:paraId="68E46E3A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Owned the continued growth, evolution, and maintenance of the app, and authored internal unit tests for core logic.</w:t>
      </w:r>
    </w:p>
    <w:p w14:paraId="1E65A82D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Managed Dev, Staging, and Production release tracks to the App Store using Bitrise and Xcode Cloud, and instrumented Crashlytics for production crash tracking and triage.</w:t>
      </w:r>
    </w:p>
    <w:p w14:paraId="3CF1788D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Supported other teams through code reviews and pair-programming sessions with interns and new developers.</w:t>
      </w:r>
    </w:p>
    <w:p w14:paraId="16AA8787" w14:textId="77777777" w:rsidR="00F6539E" w:rsidRDefault="00AF6D3C">
      <w:pPr>
        <w:spacing w:after="20"/>
      </w:pPr>
      <w:r>
        <w:rPr>
          <w:i/>
          <w:iCs/>
          <w:color w:val="595959"/>
          <w:sz w:val="18"/>
          <w:szCs w:val="18"/>
        </w:rPr>
        <w:t>Tech: Swift, SwiftUI, Objective-C, GRDB, Core Data, MVVM, REST/JSON/XML, Bitrise, Xcode Cloud, Crashlytics, Postman, Jira, GitHub, GitKraken.</w:t>
      </w:r>
    </w:p>
    <w:p w14:paraId="271DF267" w14:textId="77777777" w:rsidR="00F6539E" w:rsidRDefault="00AF6D3C">
      <w:pPr>
        <w:tabs>
          <w:tab w:val="right" w:pos="9360"/>
        </w:tabs>
        <w:spacing w:before="130"/>
      </w:pPr>
      <w:r>
        <w:rPr>
          <w:b/>
          <w:bCs/>
          <w:sz w:val="21"/>
          <w:szCs w:val="21"/>
        </w:rPr>
        <w:t>Lead iOS Developer — PM Group</w:t>
      </w:r>
      <w:r>
        <w:rPr>
          <w:color w:val="595959"/>
        </w:rPr>
        <w:tab/>
        <w:t>Jan 2021 – Nov 2021</w:t>
      </w:r>
    </w:p>
    <w:p w14:paraId="42E92146" w14:textId="77777777" w:rsidR="00F6539E" w:rsidRPr="00A261FB" w:rsidRDefault="00AF6D3C">
      <w:pPr>
        <w:spacing w:after="56"/>
        <w:rPr>
          <w:b/>
          <w:bCs/>
          <w:i/>
          <w:iCs/>
          <w:color w:val="156082" w:themeColor="accent1"/>
        </w:rPr>
      </w:pPr>
      <w:r>
        <w:rPr>
          <w:b/>
          <w:bCs/>
          <w:i/>
          <w:iCs/>
          <w:color w:val="156082" w:themeColor="accent1"/>
        </w:rPr>
        <w:t>Client: PMS (IT consulting)  •  Texas / Mexico City</w:t>
      </w:r>
    </w:p>
    <w:p w14:paraId="04AE5BB1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lastRenderedPageBreak/>
        <w:t>Led a team of 3 developers and 1 designer — owning task allocation, mentoring, code standards, issue resolution, and architecture design.</w:t>
      </w:r>
    </w:p>
    <w:p w14:paraId="30003FF0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Delivered Egesio, a corporate health system that surfaces employee health indicators; the iOS app connects to a wearable bracelet over Bluetooth Low Energy (BLE), managing the connection in-app.</w:t>
      </w:r>
    </w:p>
    <w:p w14:paraId="14A19B3A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Built native iOS apps in SwiftUI with the MVVM pattern and Core Data, and integrated RESTful JSON / XML backend services.</w:t>
      </w:r>
    </w:p>
    <w:p w14:paraId="16CCCD06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Analyzed requirements and maintained existing client applications, delivering fixes, new features, and improvements.</w:t>
      </w:r>
    </w:p>
    <w:p w14:paraId="49E2278F" w14:textId="77777777" w:rsidR="00F6539E" w:rsidRDefault="00AF6D3C">
      <w:pPr>
        <w:spacing w:after="20"/>
      </w:pPr>
      <w:r>
        <w:rPr>
          <w:i/>
          <w:iCs/>
          <w:color w:val="595959"/>
          <w:sz w:val="18"/>
          <w:szCs w:val="18"/>
        </w:rPr>
        <w:t>Tech: Swift, Objective-C, SwiftUI, MVVM, Core Data, BLE (Bluetooth Low Energy), REST/JSON/XML, Postman.</w:t>
      </w:r>
    </w:p>
    <w:p w14:paraId="041484A0" w14:textId="77777777" w:rsidR="00F6539E" w:rsidRPr="000E5F3F" w:rsidRDefault="00AF6D3C">
      <w:pPr>
        <w:tabs>
          <w:tab w:val="right" w:pos="9360"/>
        </w:tabs>
        <w:spacing w:before="130"/>
        <w:rPr>
          <w:lang w:val="es-ES"/>
        </w:rPr>
      </w:pPr>
      <w:r>
        <w:rPr>
          <w:b/>
          <w:bCs/>
          <w:sz w:val="21"/>
          <w:szCs w:val="21"/>
          <w:lang w:val="es-ES"/>
        </w:rPr>
        <w:t>CTO &amp; iOS Developer — Audita</w:t>
      </w:r>
      <w:r>
        <w:rPr>
          <w:color w:val="595959"/>
          <w:lang w:val="es-ES"/>
        </w:rPr>
        <w:tab/>
        <w:t>Dec 2016 – Dec 2020</w:t>
      </w:r>
    </w:p>
    <w:p w14:paraId="2230A247" w14:textId="77777777" w:rsidR="00F6539E" w:rsidRPr="000B13AC" w:rsidRDefault="00AF6D3C">
      <w:pPr>
        <w:spacing w:after="56"/>
        <w:rPr>
          <w:b/>
          <w:bCs/>
          <w:i/>
          <w:iCs/>
          <w:color w:val="156082" w:themeColor="accent1"/>
        </w:rPr>
      </w:pPr>
      <w:r>
        <w:rPr>
          <w:b/>
          <w:bCs/>
          <w:i/>
          <w:iCs/>
          <w:color w:val="156082" w:themeColor="accent1"/>
        </w:rPr>
        <w:t>Cloud-based digital checklist startup  •  Guadalajara, Mexico</w:t>
      </w:r>
    </w:p>
    <w:p w14:paraId="3ECE4174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Led the engineering team building and maintaining the iOS and Android apps that were the core product, serving 23 business and government clients across Jalisco, Mexico.</w:t>
      </w:r>
    </w:p>
    <w:p w14:paraId="09B1D9CF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Delivered the product mission of replacing paper-based workflows with digital checklists, providing clients with near real-time operational outputs.</w:t>
      </w:r>
    </w:p>
    <w:p w14:paraId="06FD8570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Built native iOS apps in Objective-C and Swift with Core Data, native Android apps in Java and Kotlin, and REST / SOAP web services in .NET.</w:t>
      </w:r>
    </w:p>
    <w:p w14:paraId="46F4C5BF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Managed a team of 5 covering day-to-day operations and client support; recognized with 1st place for Best Innovation Company in Guadalajara by Coparmex.</w:t>
      </w:r>
    </w:p>
    <w:p w14:paraId="375302BC" w14:textId="77777777" w:rsidR="00F6539E" w:rsidRDefault="00AF6D3C">
      <w:pPr>
        <w:spacing w:after="20"/>
      </w:pPr>
      <w:r>
        <w:rPr>
          <w:i/>
          <w:iCs/>
          <w:color w:val="595959"/>
          <w:sz w:val="18"/>
          <w:szCs w:val="18"/>
        </w:rPr>
        <w:t>Tech: Swift, Objective-C, Kotlin, Java, Core Data, .NET, REST/SOAP web services, SQL, MySQL, Windows Server, Android Studio.</w:t>
      </w:r>
    </w:p>
    <w:p w14:paraId="069CB1AE" w14:textId="77777777" w:rsidR="00F6539E" w:rsidRDefault="00AF6D3C">
      <w:pPr>
        <w:tabs>
          <w:tab w:val="right" w:pos="9360"/>
        </w:tabs>
        <w:spacing w:before="130"/>
      </w:pPr>
      <w:r>
        <w:rPr>
          <w:b/>
          <w:bCs/>
          <w:sz w:val="21"/>
          <w:szCs w:val="21"/>
        </w:rPr>
        <w:t>Full Stack Developer (iOS &amp; Android) — ITDS Consulting Corporation</w:t>
      </w:r>
      <w:r>
        <w:rPr>
          <w:color w:val="595959"/>
        </w:rPr>
        <w:tab/>
        <w:t>Dec 2010 – Dec 2016</w:t>
      </w:r>
    </w:p>
    <w:p w14:paraId="44590959" w14:textId="77777777" w:rsidR="00F6539E" w:rsidRPr="000B13AC" w:rsidRDefault="00AF6D3C">
      <w:pPr>
        <w:spacing w:after="56"/>
        <w:rPr>
          <w:b/>
          <w:bCs/>
          <w:i/>
          <w:iCs/>
          <w:color w:val="156082" w:themeColor="accent1"/>
        </w:rPr>
      </w:pPr>
      <w:r>
        <w:rPr>
          <w:b/>
          <w:bCs/>
          <w:i/>
          <w:iCs/>
          <w:color w:val="156082" w:themeColor="accent1"/>
        </w:rPr>
        <w:t>Client: Cinépolis  •  Software consulting firm</w:t>
      </w:r>
    </w:p>
    <w:p w14:paraId="26C86A75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Led a team of 7 developers and 1 designer delivering end-to-end projects — owning task allocation, mentoring, code standards, and architecture design.</w:t>
      </w:r>
    </w:p>
    <w:p w14:paraId="71A8DD26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Contributed to 10+ native iOS and Android apps aimed at increasing sales, productivity, and cost savings for clients across multiple geographies and time zones.</w:t>
      </w:r>
    </w:p>
    <w:p w14:paraId="7638E20E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Served as lead developer on Cinépolis OPS, an operations app rolled out across all client locations — Mexico, Latam (Colombia, Brazil, Argentina, Peru), USA, Spain, and India — supporting 2,000+ simultaneous users and localized into Portuguese, Spanish, and English.</w:t>
      </w:r>
    </w:p>
    <w:p w14:paraId="7F451876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Migrated existing applications from Objective-C to Swift; built supporting .NET web portals and REST / SOAP web services.</w:t>
      </w:r>
    </w:p>
    <w:p w14:paraId="18C85DEE" w14:textId="77777777" w:rsidR="00F6539E" w:rsidRDefault="00AF6D3C">
      <w:pPr>
        <w:spacing w:after="20"/>
      </w:pPr>
      <w:r>
        <w:rPr>
          <w:i/>
          <w:iCs/>
          <w:color w:val="595959"/>
          <w:sz w:val="18"/>
          <w:szCs w:val="18"/>
        </w:rPr>
        <w:t>Tech: Objective-C, Swift, Java, Kotlin, Core Data, .NET, REST/SOAP web services, SQL Server, Oracle, MySQL, Android Studio, Genexus.</w:t>
      </w:r>
    </w:p>
    <w:p w14:paraId="59C83F10" w14:textId="77777777" w:rsidR="00F6539E" w:rsidRDefault="00AF6D3C">
      <w:pPr>
        <w:tabs>
          <w:tab w:val="right" w:pos="9360"/>
        </w:tabs>
        <w:spacing w:before="130"/>
      </w:pPr>
      <w:r>
        <w:rPr>
          <w:b/>
          <w:bCs/>
          <w:sz w:val="21"/>
          <w:szCs w:val="21"/>
        </w:rPr>
        <w:t>.NET Developer / IT Project Manager — CDA</w:t>
      </w:r>
      <w:r>
        <w:rPr>
          <w:color w:val="595959"/>
        </w:rPr>
        <w:tab/>
        <w:t>May 2007 – Dec 2010</w:t>
      </w:r>
    </w:p>
    <w:p w14:paraId="72282D37" w14:textId="77777777" w:rsidR="00F6539E" w:rsidRPr="000B13AC" w:rsidRDefault="00AF6D3C">
      <w:pPr>
        <w:spacing w:after="56"/>
        <w:rPr>
          <w:b/>
          <w:bCs/>
          <w:i/>
          <w:iCs/>
          <w:color w:val="156082" w:themeColor="accent1"/>
        </w:rPr>
      </w:pPr>
      <w:r>
        <w:rPr>
          <w:b/>
          <w:bCs/>
          <w:i/>
          <w:iCs/>
          <w:color w:val="156082" w:themeColor="accent1"/>
        </w:rPr>
        <w:t>Consultant and Applications Development  •  Client: KPMG Mexico</w:t>
      </w:r>
    </w:p>
    <w:p w14:paraId="0A5B801C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Managed a 14-person team supporting KPMG Mexico across software development, IT support, networks, and administrative functions.</w:t>
      </w:r>
    </w:p>
    <w:p w14:paraId="734E5FA7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Planned and implemented Agile methodologies across front- and back-office functions including IT, Marketing, Sales, HR, Finance, and Procurement.</w:t>
      </w:r>
    </w:p>
    <w:p w14:paraId="20B86D53" w14:textId="77777777" w:rsidR="00F6539E" w:rsidRDefault="00AF6D3C">
      <w:pPr>
        <w:pStyle w:val="ListParagraph"/>
        <w:numPr>
          <w:ilvl w:val="0"/>
          <w:numId w:val="2"/>
        </w:numPr>
        <w:spacing w:after="36"/>
      </w:pPr>
      <w:r>
        <w:t>Built .NET web portals and developed REST and SOAP web services in Visual Studio; created integrations between PeopleSoft and internal .NET portals.</w:t>
      </w:r>
    </w:p>
    <w:p w14:paraId="5E46D2F5" w14:textId="77777777" w:rsidR="00F6539E" w:rsidRDefault="00AF6D3C">
      <w:pPr>
        <w:spacing w:after="20"/>
      </w:pPr>
      <w:r>
        <w:rPr>
          <w:i/>
          <w:iCs/>
          <w:color w:val="595959"/>
          <w:sz w:val="18"/>
          <w:szCs w:val="18"/>
        </w:rPr>
        <w:t>Tech: .NET, REST/SOAP web services, SQL Server, Oracle, MySQL, Windows Server, Genexus, PeopleSoft, Visual Studio.</w:t>
      </w:r>
    </w:p>
    <w:p w14:paraId="5E17D79F" w14:textId="77777777" w:rsidR="004422E1" w:rsidRDefault="004422E1" w:rsidP="004422E1">
      <w:pPr>
        <w:pBdr>
          <w:bottom w:val="single" w:sz="6" w:space="2" w:color="1F4E79"/>
        </w:pBdr>
        <w:spacing w:before="40" w:after="40"/>
      </w:pPr>
      <w:r>
        <w:rPr>
          <w:b/>
          <w:bCs/>
          <w:color w:val="1F4E79"/>
          <w:sz w:val="24"/>
          <w:szCs w:val="24"/>
        </w:rPr>
        <w:t>EDUCATION &amp; CERTIFICATIONS</w:t>
      </w:r>
    </w:p>
    <w:p w14:paraId="53B7C7B3" w14:textId="77777777" w:rsidR="004422E1" w:rsidRDefault="004422E1" w:rsidP="004422E1">
      <w:pPr>
        <w:tabs>
          <w:tab w:val="right" w:pos="9360"/>
        </w:tabs>
      </w:pPr>
      <w:r>
        <w:rPr>
          <w:b/>
          <w:bCs/>
        </w:rPr>
        <w:t>B.S., Computer Systems Engineering</w:t>
      </w:r>
      <w:r>
        <w:rPr>
          <w:color w:val="595959"/>
        </w:rPr>
        <w:tab/>
        <w:t>2003</w:t>
      </w:r>
    </w:p>
    <w:p w14:paraId="4C750F2B" w14:textId="77777777" w:rsidR="004422E1" w:rsidRDefault="004422E1" w:rsidP="004422E1">
      <w:pPr>
        <w:spacing w:after="60"/>
      </w:pPr>
      <w:r>
        <w:rPr>
          <w:i/>
          <w:iCs/>
          <w:color w:val="595959"/>
          <w:sz w:val="19"/>
          <w:szCs w:val="19"/>
        </w:rPr>
        <w:t>Technological University of Mexico (UNITEC), Mexico City</w:t>
      </w:r>
    </w:p>
    <w:p w14:paraId="6BCAF1FE" w14:textId="77777777" w:rsidR="004422E1" w:rsidRDefault="004422E1" w:rsidP="004422E1">
      <w:pPr>
        <w:spacing w:after="20"/>
        <w:ind w:left="200"/>
      </w:pPr>
      <w:r>
        <w:rPr>
          <w:i/>
          <w:iCs/>
          <w:color w:val="595959"/>
          <w:sz w:val="19"/>
          <w:szCs w:val="19"/>
        </w:rPr>
        <w:t>Includes foundational coursework and early-career work in C/C++ and Unix/Linux systems.</w:t>
      </w:r>
    </w:p>
    <w:p w14:paraId="41D3C91A" w14:textId="77777777" w:rsidR="004422E1" w:rsidRDefault="004422E1" w:rsidP="004422E1">
      <w:pPr>
        <w:tabs>
          <w:tab w:val="right" w:pos="9360"/>
        </w:tabs>
      </w:pPr>
      <w:r>
        <w:rPr>
          <w:b/>
          <w:bCs/>
        </w:rPr>
        <w:t>Post-Graduate Certificate, Artificial Intelligence &amp; Machine Learning</w:t>
      </w:r>
      <w:r>
        <w:rPr>
          <w:color w:val="595959"/>
        </w:rPr>
        <w:tab/>
        <w:t>2025</w:t>
      </w:r>
    </w:p>
    <w:p w14:paraId="74D6B42C" w14:textId="77777777" w:rsidR="004422E1" w:rsidRDefault="004422E1" w:rsidP="004422E1">
      <w:pPr>
        <w:spacing w:after="20"/>
      </w:pPr>
      <w:r>
        <w:rPr>
          <w:i/>
          <w:iCs/>
          <w:color w:val="595959"/>
          <w:sz w:val="19"/>
          <w:szCs w:val="19"/>
        </w:rPr>
        <w:t>The University of Texas at Austin (Great Learning)</w:t>
      </w:r>
    </w:p>
    <w:p w14:paraId="071DD601" w14:textId="77777777" w:rsidR="004422E1" w:rsidRDefault="004422E1" w:rsidP="004422E1">
      <w:pPr>
        <w:spacing w:after="20"/>
        <w:ind w:left="200"/>
      </w:pPr>
      <w:r>
        <w:rPr>
          <w:i/>
          <w:iCs/>
          <w:color w:val="595959"/>
          <w:sz w:val="19"/>
          <w:szCs w:val="19"/>
        </w:rPr>
        <w:t>Applied AI / ML to real-world projects including FoodHub data analysis, Personal Loan Prediction, ReneWind (predictive maintenance), and a Medical Assistant / RAG system.</w:t>
      </w:r>
    </w:p>
    <w:p w14:paraId="63B2A0C5" w14:textId="77777777" w:rsidR="004422E1" w:rsidRDefault="004422E1" w:rsidP="004422E1">
      <w:pPr>
        <w:pBdr>
          <w:bottom w:val="single" w:sz="6" w:space="2" w:color="1F4E79"/>
        </w:pBdr>
        <w:spacing w:after="40"/>
      </w:pPr>
      <w:r>
        <w:rPr>
          <w:b/>
          <w:bCs/>
          <w:color w:val="1F4E79"/>
          <w:sz w:val="24"/>
          <w:szCs w:val="24"/>
        </w:rPr>
        <w:t>LANGUAGES</w:t>
      </w:r>
    </w:p>
    <w:p w14:paraId="56CE9D60" w14:textId="77777777" w:rsidR="004422E1" w:rsidRDefault="004422E1" w:rsidP="004422E1">
      <w:r>
        <w:rPr>
          <w:b/>
          <w:bCs/>
        </w:rPr>
        <w:t xml:space="preserve">English </w:t>
      </w:r>
      <w:r>
        <w:t xml:space="preserve">(Professional)   •   </w:t>
      </w:r>
      <w:r>
        <w:rPr>
          <w:b/>
          <w:bCs/>
        </w:rPr>
        <w:t xml:space="preserve">Spanish </w:t>
      </w:r>
      <w:r>
        <w:t>(Native)</w:t>
      </w:r>
    </w:p>
    <w:sectPr w:rsidR="004422E1">
      <w:pgSz w:w="12240" w:h="15840"/>
      <w:pgMar w:top="1000" w:right="1380" w:bottom="1000" w:left="13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A4920"/>
    <w:multiLevelType w:val="hybridMultilevel"/>
    <w:tmpl w:val="4D0633BC"/>
    <w:lvl w:ilvl="0" w:tplc="0EB48FD2">
      <w:start w:val="1"/>
      <w:numFmt w:val="bullet"/>
      <w:lvlText w:val="●"/>
      <w:lvlJc w:val="left"/>
      <w:pPr>
        <w:ind w:left="720" w:hanging="360"/>
      </w:pPr>
    </w:lvl>
    <w:lvl w:ilvl="1" w:tplc="CC9637BC">
      <w:start w:val="1"/>
      <w:numFmt w:val="bullet"/>
      <w:lvlText w:val="○"/>
      <w:lvlJc w:val="left"/>
      <w:pPr>
        <w:ind w:left="1440" w:hanging="360"/>
      </w:pPr>
    </w:lvl>
    <w:lvl w:ilvl="2" w:tplc="B7802580">
      <w:start w:val="1"/>
      <w:numFmt w:val="bullet"/>
      <w:lvlText w:val="■"/>
      <w:lvlJc w:val="left"/>
      <w:pPr>
        <w:ind w:left="2160" w:hanging="360"/>
      </w:pPr>
    </w:lvl>
    <w:lvl w:ilvl="3" w:tplc="199AAA12">
      <w:start w:val="1"/>
      <w:numFmt w:val="bullet"/>
      <w:lvlText w:val="●"/>
      <w:lvlJc w:val="left"/>
      <w:pPr>
        <w:ind w:left="2880" w:hanging="360"/>
      </w:pPr>
    </w:lvl>
    <w:lvl w:ilvl="4" w:tplc="131ECE36">
      <w:start w:val="1"/>
      <w:numFmt w:val="bullet"/>
      <w:lvlText w:val="○"/>
      <w:lvlJc w:val="left"/>
      <w:pPr>
        <w:ind w:left="3600" w:hanging="360"/>
      </w:pPr>
    </w:lvl>
    <w:lvl w:ilvl="5" w:tplc="7046A06C">
      <w:start w:val="1"/>
      <w:numFmt w:val="bullet"/>
      <w:lvlText w:val="■"/>
      <w:lvlJc w:val="left"/>
      <w:pPr>
        <w:ind w:left="4320" w:hanging="360"/>
      </w:pPr>
    </w:lvl>
    <w:lvl w:ilvl="6" w:tplc="E2883684">
      <w:start w:val="1"/>
      <w:numFmt w:val="bullet"/>
      <w:lvlText w:val="●"/>
      <w:lvlJc w:val="left"/>
      <w:pPr>
        <w:ind w:left="5040" w:hanging="360"/>
      </w:pPr>
    </w:lvl>
    <w:lvl w:ilvl="7" w:tplc="E6AA9CEC">
      <w:start w:val="1"/>
      <w:numFmt w:val="bullet"/>
      <w:lvlText w:val="●"/>
      <w:lvlJc w:val="left"/>
      <w:pPr>
        <w:ind w:left="5760" w:hanging="360"/>
      </w:pPr>
    </w:lvl>
    <w:lvl w:ilvl="8" w:tplc="77009E0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15504E"/>
    <w:multiLevelType w:val="hybridMultilevel"/>
    <w:tmpl w:val="0DF25CF6"/>
    <w:lvl w:ilvl="0" w:tplc="A6DCC76A">
      <w:start w:val="1"/>
      <w:numFmt w:val="bullet"/>
      <w:lvlText w:val="•"/>
      <w:lvlJc w:val="left"/>
      <w:pPr>
        <w:ind w:left="288" w:hanging="200"/>
      </w:pPr>
      <w:rPr>
        <w:color w:val="1F4E79"/>
      </w:rPr>
    </w:lvl>
    <w:lvl w:ilvl="1" w:tplc="E5E6613A">
      <w:numFmt w:val="decimal"/>
      <w:lvlText w:val=""/>
      <w:lvlJc w:val="left"/>
    </w:lvl>
    <w:lvl w:ilvl="2" w:tplc="8432D000">
      <w:numFmt w:val="decimal"/>
      <w:lvlText w:val=""/>
      <w:lvlJc w:val="left"/>
    </w:lvl>
    <w:lvl w:ilvl="3" w:tplc="26CE01A6">
      <w:numFmt w:val="decimal"/>
      <w:lvlText w:val=""/>
      <w:lvlJc w:val="left"/>
    </w:lvl>
    <w:lvl w:ilvl="4" w:tplc="7764A7C6">
      <w:numFmt w:val="decimal"/>
      <w:lvlText w:val=""/>
      <w:lvlJc w:val="left"/>
    </w:lvl>
    <w:lvl w:ilvl="5" w:tplc="F0325C9E">
      <w:numFmt w:val="decimal"/>
      <w:lvlText w:val=""/>
      <w:lvlJc w:val="left"/>
    </w:lvl>
    <w:lvl w:ilvl="6" w:tplc="86E0E19A">
      <w:numFmt w:val="decimal"/>
      <w:lvlText w:val=""/>
      <w:lvlJc w:val="left"/>
    </w:lvl>
    <w:lvl w:ilvl="7" w:tplc="931AC0D6">
      <w:numFmt w:val="decimal"/>
      <w:lvlText w:val=""/>
      <w:lvlJc w:val="left"/>
    </w:lvl>
    <w:lvl w:ilvl="8" w:tplc="7E46E02C">
      <w:numFmt w:val="decimal"/>
      <w:lvlText w:val=""/>
      <w:lvlJc w:val="left"/>
    </w:lvl>
  </w:abstractNum>
  <w:num w:numId="1" w16cid:durableId="285622007">
    <w:abstractNumId w:val="0"/>
    <w:lvlOverride w:ilvl="0">
      <w:startOverride w:val="1"/>
    </w:lvlOverride>
  </w:num>
  <w:num w:numId="2" w16cid:durableId="16378347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39E"/>
    <w:rsid w:val="00060F36"/>
    <w:rsid w:val="000716A9"/>
    <w:rsid w:val="000820F5"/>
    <w:rsid w:val="000B13AC"/>
    <w:rsid w:val="000E5F3F"/>
    <w:rsid w:val="00105026"/>
    <w:rsid w:val="002B0A04"/>
    <w:rsid w:val="002D3B23"/>
    <w:rsid w:val="00373FAE"/>
    <w:rsid w:val="004422E1"/>
    <w:rsid w:val="00526222"/>
    <w:rsid w:val="005A3ACC"/>
    <w:rsid w:val="005B792C"/>
    <w:rsid w:val="00623FB1"/>
    <w:rsid w:val="0064250C"/>
    <w:rsid w:val="00735E78"/>
    <w:rsid w:val="007828C3"/>
    <w:rsid w:val="007D2B6E"/>
    <w:rsid w:val="0080763F"/>
    <w:rsid w:val="008D0603"/>
    <w:rsid w:val="008D7146"/>
    <w:rsid w:val="00937F1E"/>
    <w:rsid w:val="00975FEE"/>
    <w:rsid w:val="00A261FB"/>
    <w:rsid w:val="00A2771F"/>
    <w:rsid w:val="00A517CF"/>
    <w:rsid w:val="00AF6D3C"/>
    <w:rsid w:val="00B7562D"/>
    <w:rsid w:val="00B804A2"/>
    <w:rsid w:val="00CB6184"/>
    <w:rsid w:val="00D14D38"/>
    <w:rsid w:val="00DF1914"/>
    <w:rsid w:val="00E16695"/>
    <w:rsid w:val="00EE6A51"/>
    <w:rsid w:val="00F6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7DAE34"/>
  <w15:docId w15:val="{52A4ED3C-9F6F-D74F-979E-D2EECC18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804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E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armand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folio.armandoherrera.com" TargetMode="External"/><Relationship Id="rId5" Type="http://schemas.openxmlformats.org/officeDocument/2006/relationships/hyperlink" Target="mailto:me@armandoherrer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1547</Words>
  <Characters>9778</Characters>
  <Application>Microsoft Office Word</Application>
  <DocSecurity>0</DocSecurity>
  <Lines>156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Armando Herrera</cp:lastModifiedBy>
  <cp:revision>4</cp:revision>
  <cp:lastPrinted>2026-08-12T18:25:00Z</cp:lastPrinted>
  <dcterms:created xsi:type="dcterms:W3CDTF">2026-08-12T18:25:00Z</dcterms:created>
  <dcterms:modified xsi:type="dcterms:W3CDTF">2026-08-19T17:27:00Z</dcterms:modified>
</cp:coreProperties>
</file>